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E4" w:rsidRDefault="009F5432" w:rsidP="009F54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Bucci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ELA </w:t>
      </w:r>
      <w:r w:rsidR="003E5226">
        <w:rPr>
          <w:rFonts w:ascii="Times New Roman" w:hAnsi="Times New Roman" w:cs="Times New Roman"/>
          <w:b/>
          <w:sz w:val="24"/>
          <w:szCs w:val="24"/>
        </w:rPr>
        <w:t>7</w:t>
      </w:r>
      <w:r w:rsidR="003E5226">
        <w:rPr>
          <w:rFonts w:ascii="Times New Roman" w:hAnsi="Times New Roman" w:cs="Times New Roman"/>
          <w:b/>
          <w:sz w:val="24"/>
          <w:szCs w:val="24"/>
        </w:rPr>
        <w:tab/>
      </w:r>
      <w:r w:rsidR="003E5226">
        <w:rPr>
          <w:rFonts w:ascii="Times New Roman" w:hAnsi="Times New Roman" w:cs="Times New Roman"/>
          <w:b/>
          <w:sz w:val="24"/>
          <w:szCs w:val="24"/>
        </w:rPr>
        <w:tab/>
        <w:t>Tentative Plans Week of 12/2/13</w:t>
      </w:r>
    </w:p>
    <w:p w:rsidR="009F5432" w:rsidRDefault="009F5432" w:rsidP="009F54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to:</w:t>
      </w:r>
    </w:p>
    <w:p w:rsidR="009F5432" w:rsidRDefault="009F5432" w:rsidP="009F54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and discuss the continuing plot development in “Wonder”</w:t>
      </w:r>
    </w:p>
    <w:p w:rsidR="009F5432" w:rsidRDefault="009F5432" w:rsidP="009F54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some short response check for understanding questions modeled after NY State Test questions</w:t>
      </w:r>
    </w:p>
    <w:p w:rsidR="003E5226" w:rsidRPr="003E5226" w:rsidRDefault="003E5226" w:rsidP="003E52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and recall story information in quiz format (multiple choice, short answer, and extended response)</w:t>
      </w:r>
      <w:bookmarkStart w:id="0" w:name="_GoBack"/>
      <w:bookmarkEnd w:id="0"/>
    </w:p>
    <w:p w:rsidR="003E5226" w:rsidRDefault="003E5226" w:rsidP="009F54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 questions for stage actors on their process for performing (field trip Friday)</w:t>
      </w:r>
    </w:p>
    <w:p w:rsidR="009F5432" w:rsidRPr="003E5226" w:rsidRDefault="003E5226" w:rsidP="009F54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and discuss important parts of  “A Christmas Carol” (preparing kids for Friday’s field trip)</w:t>
      </w:r>
    </w:p>
    <w:sectPr w:rsidR="009F5432" w:rsidRPr="003E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076B"/>
    <w:multiLevelType w:val="hybridMultilevel"/>
    <w:tmpl w:val="AB902BB6"/>
    <w:lvl w:ilvl="0" w:tplc="945AA96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32"/>
    <w:rsid w:val="003E5226"/>
    <w:rsid w:val="00803CE4"/>
    <w:rsid w:val="009F5432"/>
    <w:rsid w:val="00E6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2013-12-02T19:01:00Z</dcterms:created>
  <dcterms:modified xsi:type="dcterms:W3CDTF">2013-12-02T19:01:00Z</dcterms:modified>
</cp:coreProperties>
</file>